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C6F04" w14:textId="77777777" w:rsidR="00FF3E86" w:rsidRPr="000747D9" w:rsidRDefault="00FF3E86" w:rsidP="00FF3E8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47D9">
        <w:rPr>
          <w:rFonts w:ascii="Times New Roman" w:hAnsi="Times New Roman" w:cs="Times New Roman"/>
          <w:b/>
          <w:sz w:val="24"/>
          <w:szCs w:val="24"/>
        </w:rPr>
        <w:t>ПРОЕКТ</w:t>
      </w:r>
    </w:p>
    <w:p w14:paraId="216BF25A" w14:textId="77777777" w:rsidR="00FF3E86" w:rsidRPr="000747D9" w:rsidRDefault="00FF3E86" w:rsidP="00FF3E86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 ПОСТАВКИ № ________</w:t>
      </w:r>
    </w:p>
    <w:p w14:paraId="453D30F3" w14:textId="77777777" w:rsidR="00FF3E86" w:rsidRPr="000747D9" w:rsidRDefault="00FF3E86" w:rsidP="00FF3E86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8BB457" w14:textId="77777777" w:rsidR="00FF3E86" w:rsidRPr="000747D9" w:rsidRDefault="00FF3E86" w:rsidP="00FF3E8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</w:t>
      </w: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</w:t>
      </w:r>
      <w:proofErr w:type="gramStart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 2025 г.</w:t>
      </w:r>
    </w:p>
    <w:p w14:paraId="2592542F" w14:textId="77777777" w:rsidR="00FF3E86" w:rsidRPr="000747D9" w:rsidRDefault="00FF3E86" w:rsidP="00FF3E8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B45C19" w14:textId="77777777" w:rsidR="00FF3E86" w:rsidRPr="000747D9" w:rsidRDefault="00FF3E86" w:rsidP="00FF3E86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(организационно-правовая форма и наименование юридического лица), именуемое в дальнейшем «Поставщик», в лице __________________ (должность, Ф.И.О.), действующего на основании Устава, с одной стороны, и</w:t>
      </w:r>
    </w:p>
    <w:p w14:paraId="173E20CC" w14:textId="4B9B094C" w:rsidR="00FF3E86" w:rsidRPr="000747D9" w:rsidRDefault="00FF3E86" w:rsidP="00FF3E86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 «Водоснабжение и водоотведение»,</w:t>
      </w:r>
      <w:r w:rsidRPr="00074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«Покупатель», в лице генерального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 Устава, с другой стороны, при совместном упоминании именуемые «Стороны», заключили настоящий контракт поставки (далее – контракт) о нижеследующем:</w:t>
      </w:r>
    </w:p>
    <w:p w14:paraId="457CF35F" w14:textId="77777777" w:rsidR="00FF3E86" w:rsidRPr="000747D9" w:rsidRDefault="00FF3E86" w:rsidP="00FF3E86">
      <w:pPr>
        <w:tabs>
          <w:tab w:val="left" w:pos="284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КОНТРАКТА</w:t>
      </w:r>
    </w:p>
    <w:p w14:paraId="6591655E" w14:textId="77777777" w:rsidR="00FF3E86" w:rsidRPr="000747D9" w:rsidRDefault="00FF3E86" w:rsidP="00FF3E8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настоящему контракту Поставщик обязуется передать в собственность Покупателю </w:t>
      </w:r>
      <w:r w:rsidRPr="000747D9">
        <w:rPr>
          <w:rFonts w:ascii="Times New Roman" w:hAnsi="Times New Roman" w:cs="Times New Roman"/>
          <w:bCs/>
          <w:sz w:val="24"/>
          <w:szCs w:val="24"/>
          <w:lang w:eastAsia="ru-RU"/>
        </w:rPr>
        <w:t>электроды</w:t>
      </w: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именуемые далее – Товар, 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14:paraId="15EAA988" w14:textId="77777777" w:rsidR="00FF3E86" w:rsidRPr="000747D9" w:rsidRDefault="00FF3E86" w:rsidP="00FF3E8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Ассортимент, количество и цена за единицу Товара указываются в Спецификации № _, являющейся неотъемлемой частью настоящего контракта (Приложение №1).</w:t>
      </w:r>
    </w:p>
    <w:p w14:paraId="66768CD6" w14:textId="77777777" w:rsidR="00FF3E86" w:rsidRPr="000747D9" w:rsidRDefault="00FF3E86" w:rsidP="00FF3E86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7D9">
        <w:rPr>
          <w:rFonts w:ascii="Times New Roman" w:eastAsia="Calibri" w:hAnsi="Times New Roman" w:cs="Times New Roman"/>
          <w:sz w:val="24"/>
          <w:szCs w:val="24"/>
        </w:rPr>
        <w:t>1.3. Поставщик гарантирует, что Товар принадлежат ему на праве собственности, не заложен, не арестован, не является предметом исков третьих лиц.</w:t>
      </w:r>
    </w:p>
    <w:p w14:paraId="6D05E40D" w14:textId="77777777" w:rsidR="00FF3E86" w:rsidRPr="000747D9" w:rsidRDefault="00FF3E86" w:rsidP="00FF3E8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7D9">
        <w:rPr>
          <w:rFonts w:ascii="Times New Roman" w:eastAsia="Calibri" w:hAnsi="Times New Roman" w:cs="Times New Roman"/>
          <w:sz w:val="24"/>
          <w:szCs w:val="24"/>
        </w:rPr>
        <w:t xml:space="preserve">1.4. Право собственности на Товар переходит от </w:t>
      </w: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0747D9">
        <w:rPr>
          <w:rFonts w:ascii="Times New Roman" w:eastAsia="Calibri" w:hAnsi="Times New Roman" w:cs="Times New Roman"/>
          <w:sz w:val="24"/>
          <w:szCs w:val="24"/>
        </w:rPr>
        <w:t xml:space="preserve"> к Покупателю в момент поставки (передачи).</w:t>
      </w:r>
    </w:p>
    <w:p w14:paraId="160ABFA9" w14:textId="77777777" w:rsidR="00FF3E86" w:rsidRPr="000747D9" w:rsidRDefault="00FF3E86" w:rsidP="00FF3E86">
      <w:pPr>
        <w:tabs>
          <w:tab w:val="left" w:pos="42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ЦЕНА </w:t>
      </w:r>
      <w:r w:rsidRPr="00074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074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14:paraId="35677077" w14:textId="77777777" w:rsidR="00FF3E86" w:rsidRPr="000747D9" w:rsidRDefault="00FF3E86" w:rsidP="00FF3E8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контракта составляет 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на 2025 год.</w:t>
      </w:r>
    </w:p>
    <w:p w14:paraId="5C52564D" w14:textId="77777777" w:rsidR="00FF3E86" w:rsidRPr="000747D9" w:rsidRDefault="00FF3E86" w:rsidP="00FF3E86">
      <w:pPr>
        <w:tabs>
          <w:tab w:val="num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14:paraId="5DC5B657" w14:textId="77777777" w:rsidR="00FF3E86" w:rsidRPr="000747D9" w:rsidRDefault="00FF3E86" w:rsidP="00FF3E86">
      <w:pPr>
        <w:tabs>
          <w:tab w:val="num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Цена контракта может изменяться в соответствии с требованиями законодательства Приднестровской Молдавской Республики в сфере закупок по соглашению сторон, в случаях:</w:t>
      </w:r>
    </w:p>
    <w:p w14:paraId="04F116CE" w14:textId="77777777" w:rsidR="00FF3E86" w:rsidRPr="000747D9" w:rsidRDefault="00FF3E86" w:rsidP="00FF3E86">
      <w:pPr>
        <w:tabs>
          <w:tab w:val="num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0747D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изменение цены контракта в сторону уменьшения в случаях, связанных с уменьшением цены и (или) количества приобретаемого товара, в пределах ассортимента товара, при сохранении условий поставки;</w:t>
      </w:r>
    </w:p>
    <w:p w14:paraId="30047F3B" w14:textId="77777777" w:rsidR="00FF3E86" w:rsidRPr="000747D9" w:rsidRDefault="00FF3E86" w:rsidP="00FF3E86">
      <w:pPr>
        <w:tabs>
          <w:tab w:val="num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изменение количества приобретаемого товара, в сторону увеличения в случае снижения цены на товар, в пределах цены контракта и ассортимента товара, при сохранении условий поставки;</w:t>
      </w:r>
    </w:p>
    <w:p w14:paraId="3791BC39" w14:textId="77777777" w:rsidR="00FF3E86" w:rsidRPr="000747D9" w:rsidRDefault="00FF3E86" w:rsidP="00FF3E86">
      <w:pPr>
        <w:tabs>
          <w:tab w:val="num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Оплата каждой партии Товара осуществляется по факту ее поставки путем перечисления денежных средств на расчетный счет Поставщика, указанный в контракте, в течение 10 (десяти) банковских дней с момента подписания товаросопроводительной документации (ТТН) и выставления счета на оплату. Датой осуществления оплаты считается дата поступления денежных средств на расчетный счет Поставщика. Оплата производится в рублях Приднестровской Молдавской Республики.</w:t>
      </w:r>
    </w:p>
    <w:p w14:paraId="6CEE9C9D" w14:textId="77777777" w:rsidR="00FF3E86" w:rsidRPr="000747D9" w:rsidRDefault="00FF3E86" w:rsidP="00FF3E86">
      <w:pPr>
        <w:tabs>
          <w:tab w:val="num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Источник финансирования – собственные средства Покупателя.</w:t>
      </w:r>
    </w:p>
    <w:p w14:paraId="18FB1EEF" w14:textId="77777777" w:rsidR="00FF3E86" w:rsidRPr="000747D9" w:rsidRDefault="00FF3E86" w:rsidP="00FF3E86">
      <w:pPr>
        <w:tabs>
          <w:tab w:val="num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размере, уменьшенном на размер установленной настоящим контрактом неустойки </w:t>
      </w:r>
      <w:r w:rsidRPr="000747D9">
        <w:rPr>
          <w:rFonts w:ascii="Times New Roman" w:hAnsi="Times New Roman" w:cs="Times New Roman"/>
          <w:sz w:val="24"/>
          <w:szCs w:val="24"/>
        </w:rPr>
        <w:t>за нарушения сроков исполнения обязательств по настоящему контракту</w:t>
      </w: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DE7FE0" w14:textId="77777777" w:rsidR="00FF3E86" w:rsidRPr="000747D9" w:rsidRDefault="00FF3E86" w:rsidP="00FF3E86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ПРИЕМА-ПЕРЕДАЧИ ТОВАРА</w:t>
      </w:r>
    </w:p>
    <w:p w14:paraId="16DCB867" w14:textId="77777777" w:rsidR="00FF3E86" w:rsidRPr="000747D9" w:rsidRDefault="00FF3E86" w:rsidP="00FF3E86">
      <w:pPr>
        <w:tabs>
          <w:tab w:val="num" w:pos="1276"/>
          <w:tab w:val="left" w:pos="2977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Товар поставляется отдельными партиями в течение установленного контрактом общего срока выборки Товара определяется с учетом потребностей Покупателя и наличия у Поставщика соответствующего Товара. Периодичность поставок отдельных партий согласовываются Сторонами посредством подачи заявки (возможна подача устной или переданной посредством факсимильной связи заявки). Срок поставки заявленной партии Товара составляет 5 (пять) рабочих дней с момента получения заявки Покупателя. Общий срок выборки Товара по настоящему контракту устанавливается с момента вступления контракта в силу и по 31 декабря 2025 года.</w:t>
      </w:r>
    </w:p>
    <w:p w14:paraId="2C9AFCFE" w14:textId="77777777" w:rsidR="00FF3E86" w:rsidRPr="000747D9" w:rsidRDefault="00FF3E86" w:rsidP="00FF3E86">
      <w:pPr>
        <w:tabs>
          <w:tab w:val="num" w:pos="1276"/>
          <w:tab w:val="left" w:pos="2977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Датой поставки (передачи) партии Товара является дата подписания уполномоченными представителями товарной накладной.</w:t>
      </w:r>
    </w:p>
    <w:p w14:paraId="50E8713E" w14:textId="77777777" w:rsidR="00FF3E86" w:rsidRPr="000747D9" w:rsidRDefault="00FF3E86" w:rsidP="00FF3E8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0747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Доставка Товара осуществляется транспортом и за счёт средств Поставщика</w:t>
      </w:r>
      <w:r w:rsidRPr="002F5469">
        <w:t xml:space="preserve"> </w:t>
      </w:r>
      <w:r w:rsidRPr="002F5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центральный склад Покупателя</w:t>
      </w:r>
      <w:r w:rsidRPr="000747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04D309E" w14:textId="77777777" w:rsidR="00FF3E86" w:rsidRPr="00023A37" w:rsidRDefault="00FF3E86" w:rsidP="00FF3E8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3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</w:t>
      </w:r>
      <w:r w:rsidRPr="00023A37">
        <w:rPr>
          <w:rFonts w:ascii="Times New Roman" w:hAnsi="Times New Roman" w:cs="Times New Roman"/>
          <w:sz w:val="24"/>
          <w:szCs w:val="24"/>
        </w:rPr>
        <w:t xml:space="preserve"> </w:t>
      </w:r>
      <w:r w:rsidRPr="00023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обнаружения во время приема-передачи Товара его несоответствия по ассортименту, качеству, количеству Товара составляется соответствующий акт, в котором перечисляются все выявленные дефекты и/или некомплектность. Акт подписывается Поставщиком и Покупателем. В течении 5-ти рабочих дней с момента подписания Акта Покупателем составляется рекламационный акт и совместно с претензией направляется Поставщику в целях принятия соответствующих мер.</w:t>
      </w:r>
    </w:p>
    <w:p w14:paraId="2C4ECFC0" w14:textId="77777777" w:rsidR="00FF3E86" w:rsidRPr="00023A37" w:rsidRDefault="00FF3E86" w:rsidP="00FF3E8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3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3.6. Поставщик обязуется за свой счет устранить выявленные недостатки Товара в течение 5-ти (пяти) рабочих дней с момента получения Претензии и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 </w:t>
      </w:r>
    </w:p>
    <w:p w14:paraId="6684D4FC" w14:textId="77777777" w:rsidR="00FF3E86" w:rsidRPr="00023A37" w:rsidRDefault="00FF3E86" w:rsidP="00FF3E8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3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3.7. В случае выявления скрытых недостатков товара, его несоответствия установленным требованиям, а также в период гарантийного срока, в течение 10-ти рабочих дней с момента обнаружения недостатков Покупателем составляется рекламационный акт и совместно с претензией направляется в адрес Поставщика для принятия соответствующих мер и в сроки, установленных п. 3.6. настоящего Контракта.</w:t>
      </w:r>
    </w:p>
    <w:p w14:paraId="10EBC6C7" w14:textId="77777777" w:rsidR="00FF3E86" w:rsidRPr="000747D9" w:rsidRDefault="00FF3E86" w:rsidP="00FF3E8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3.8. </w:t>
      </w:r>
      <w:r w:rsidRPr="000747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Отгрузка Товара может производиться только в рамках трудового распорядка </w:t>
      </w: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</w:t>
      </w:r>
      <w:r w:rsidRPr="000747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4035841A" w14:textId="77777777" w:rsidR="00FF3E86" w:rsidRPr="000747D9" w:rsidRDefault="00FF3E86" w:rsidP="00FF3E86">
      <w:pPr>
        <w:tabs>
          <w:tab w:val="left" w:pos="993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 ОБЯЗАННОСТИ СТОРОН</w:t>
      </w:r>
    </w:p>
    <w:p w14:paraId="6019C20B" w14:textId="77777777" w:rsidR="00FF3E86" w:rsidRPr="000747D9" w:rsidRDefault="00FF3E86" w:rsidP="00FF3E86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0747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074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Поставщик обязан: </w:t>
      </w:r>
    </w:p>
    <w:p w14:paraId="57360FB7" w14:textId="77777777" w:rsidR="00FF3E86" w:rsidRPr="000747D9" w:rsidRDefault="00FF3E86" w:rsidP="00FF3E86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Поставить (передать) Покупателю Товар надлежащего качества, в сроки, порядке и на условиях, предусмотренных настоящим контрактом. </w:t>
      </w:r>
    </w:p>
    <w:p w14:paraId="5005B2A6" w14:textId="77777777" w:rsidR="00FF3E86" w:rsidRPr="000747D9" w:rsidRDefault="00FF3E86" w:rsidP="00FF3E86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(ТТН и т.д.).</w:t>
      </w:r>
    </w:p>
    <w:p w14:paraId="05A37BFA" w14:textId="77777777" w:rsidR="00FF3E86" w:rsidRPr="000747D9" w:rsidRDefault="00FF3E86" w:rsidP="00FF3E86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Принимать претензии по качеству переданного Покупателю Товара, его партии согласно условиям настоящего контракта. Устранять за свой счет недостатки и дефекты, выявленные при приемке Товара.</w:t>
      </w:r>
    </w:p>
    <w:p w14:paraId="6BD7C7FC" w14:textId="77777777" w:rsidR="00FF3E86" w:rsidRPr="000747D9" w:rsidRDefault="00FF3E86" w:rsidP="00FF3E8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4.1.5. В случае заключения Поставщиком договора или договоров </w:t>
      </w:r>
      <w:proofErr w:type="spellStart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цена которого или общая цена которых составляет более 10 % от цены настоящего контракта, в течение 10 дней с момента его/их заключения представлять Покупателю информацию обо всех договорах </w:t>
      </w:r>
      <w:proofErr w:type="spellStart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0200828" w14:textId="77777777" w:rsidR="00FF3E86" w:rsidRPr="000747D9" w:rsidRDefault="00FF3E86" w:rsidP="00FF3E8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 Нести риск случайного повреждения Товара до момента его передачи Покупателю.</w:t>
      </w:r>
    </w:p>
    <w:p w14:paraId="77E5B8E0" w14:textId="77777777" w:rsidR="00FF3E86" w:rsidRPr="000747D9" w:rsidRDefault="00FF3E86" w:rsidP="00FF3E86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4.1.7. Выполнять иные обязанности, предусмотренные законодательством Приднестровской Молдавской Республики.</w:t>
      </w:r>
    </w:p>
    <w:p w14:paraId="42F25B1E" w14:textId="77777777" w:rsidR="00FF3E86" w:rsidRPr="000747D9" w:rsidRDefault="00FF3E86" w:rsidP="00FF3E8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Pr="00074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 имеет право:</w:t>
      </w:r>
    </w:p>
    <w:p w14:paraId="669E5D8C" w14:textId="77777777" w:rsidR="00FF3E86" w:rsidRPr="000747D9" w:rsidRDefault="00FF3E86" w:rsidP="00FF3E86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0747D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4.2.1. Требовать своевременной оплаты Товара на условиях, предусмотренных настоящим </w:t>
      </w: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0747D9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14:paraId="6477A0EB" w14:textId="77777777" w:rsidR="00FF3E86" w:rsidRPr="000747D9" w:rsidRDefault="00FF3E86" w:rsidP="00FF3E86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D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4.2.2. Требовать подписания Покупателем ТТН при поставке </w:t>
      </w: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0747D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Товара </w:t>
      </w: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 в надлежащем количестве и ассортименте.</w:t>
      </w:r>
    </w:p>
    <w:p w14:paraId="5C654823" w14:textId="77777777" w:rsidR="00FF3E86" w:rsidRPr="000747D9" w:rsidRDefault="00FF3E86" w:rsidP="00FF3E86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14:paraId="348D4EB7" w14:textId="77777777" w:rsidR="00FF3E86" w:rsidRPr="000747D9" w:rsidRDefault="00FF3E86" w:rsidP="00FF3E86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4.2.4. </w:t>
      </w: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действующим законодательством Приднестровской Молдавской Республики.</w:t>
      </w:r>
    </w:p>
    <w:p w14:paraId="2C11A0D1" w14:textId="77777777" w:rsidR="00FF3E86" w:rsidRPr="000747D9" w:rsidRDefault="00FF3E86" w:rsidP="00FF3E86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Покупатель обязан:</w:t>
      </w:r>
    </w:p>
    <w:p w14:paraId="3B533FB4" w14:textId="77777777" w:rsidR="00FF3E86" w:rsidRPr="000747D9" w:rsidRDefault="00FF3E86" w:rsidP="00FF3E86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Оплатить поставленный Товар, его партию в сроки, порядке и на условиях, предусмотренных настоящим контрактом.  </w:t>
      </w:r>
    </w:p>
    <w:p w14:paraId="03BFA4B3" w14:textId="77777777" w:rsidR="00FF3E86" w:rsidRPr="000747D9" w:rsidRDefault="00FF3E86" w:rsidP="00FF3E86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Совершить все действия, обеспечивающие принятие Товара, при поставке Товара надлежащего качества в надлежащем количестве, ассортименте и по цене, согласно условиям настоящего контракта.</w:t>
      </w:r>
    </w:p>
    <w:p w14:paraId="6A1E255E" w14:textId="77777777" w:rsidR="00FF3E86" w:rsidRPr="000747D9" w:rsidRDefault="00FF3E86" w:rsidP="00FF3E86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 Осуществить проверку ассортимента, количества и качества Товара при его приемке. </w:t>
      </w:r>
    </w:p>
    <w:p w14:paraId="218C65C9" w14:textId="77777777" w:rsidR="00FF3E86" w:rsidRPr="000747D9" w:rsidRDefault="00FF3E86" w:rsidP="00FF3E86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Выполнять иные обязанности, предусмотренные действующим законодательством Приднестровской Молдавской Республики.</w:t>
      </w:r>
    </w:p>
    <w:p w14:paraId="2229934F" w14:textId="77777777" w:rsidR="00FF3E86" w:rsidRPr="000747D9" w:rsidRDefault="00FF3E86" w:rsidP="00FF3E86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14:paraId="3004F586" w14:textId="77777777" w:rsidR="00FF3E86" w:rsidRPr="000747D9" w:rsidRDefault="00FF3E86" w:rsidP="00FF3E86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0747D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от </w:t>
      </w: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0747D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</w:t>
      </w: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0747D9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14:paraId="494BD585" w14:textId="77777777" w:rsidR="00FF3E86" w:rsidRPr="000747D9" w:rsidRDefault="00FF3E86" w:rsidP="00FF3E8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47D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0747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Требовать от </w:t>
      </w: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0747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своевременного устранения выявленных недостатков Товара.</w:t>
      </w:r>
    </w:p>
    <w:p w14:paraId="7D4B1FDC" w14:textId="77777777" w:rsidR="00FF3E86" w:rsidRPr="000747D9" w:rsidRDefault="00FF3E86" w:rsidP="00FF3E86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4.4.3.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14:paraId="4612453D" w14:textId="77777777" w:rsidR="00FF3E86" w:rsidRPr="000747D9" w:rsidRDefault="00FF3E86" w:rsidP="00FF3E86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4.4.4. </w:t>
      </w: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действующим законодательством Приднестровской Молдавской Республики.</w:t>
      </w:r>
    </w:p>
    <w:p w14:paraId="45F71AFD" w14:textId="77777777" w:rsidR="00FF3E86" w:rsidRPr="000747D9" w:rsidRDefault="00FF3E86" w:rsidP="00FF3E86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14:paraId="33D32FFB" w14:textId="77777777" w:rsidR="00FF3E86" w:rsidRPr="000747D9" w:rsidRDefault="00FF3E86" w:rsidP="00FF3E8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47E48261" w14:textId="77777777" w:rsidR="00FF3E86" w:rsidRPr="000747D9" w:rsidRDefault="00FF3E86" w:rsidP="00FF3E8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 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246AA70B" w14:textId="77777777" w:rsidR="00FF3E86" w:rsidRPr="000747D9" w:rsidRDefault="00FF3E86" w:rsidP="00FF3E8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5.3.  В случае неисполнения или ненадлежащего исполнения </w:t>
      </w: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0747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своих обязательств по настоящему контракту, он уплачивает Покупателю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  В случае нарушения Поставщиком сроков исполнения обязательств по настоящему контракту, оплата поставленного Товара осуществляется в соответствии с пунктом 2.6. настоящего контракта.</w:t>
      </w:r>
    </w:p>
    <w:p w14:paraId="2A9728BD" w14:textId="77777777" w:rsidR="00FF3E86" w:rsidRPr="000747D9" w:rsidRDefault="00FF3E86" w:rsidP="00FF3E8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5.4. В случае неисполнения или ненадлежащего исполнения Покупателем своих обязательств по настоящему контракту, он уплачивает </w:t>
      </w: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Поставщику</w:t>
      </w:r>
      <w:r w:rsidRPr="000747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14:paraId="0402A90A" w14:textId="77777777" w:rsidR="00FF3E86" w:rsidRPr="000747D9" w:rsidRDefault="00FF3E86" w:rsidP="00FF3E8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5.5. </w:t>
      </w: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непредставления Поставщиком Покупателю информации обо всех договорах </w:t>
      </w:r>
      <w:proofErr w:type="spellStart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), заключенных Поставщиком при исполнении настоящего контракта</w:t>
      </w:r>
      <w:r w:rsidRPr="000747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он уплачивает Покупателю пеню в размере 0,05 % от цены договора </w:t>
      </w:r>
      <w:proofErr w:type="spellStart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747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каждый день просрочки до полного исполнения своей обязанности. Пени подлежат начислению за каждый день просрочки исполнения такого обязательства.</w:t>
      </w:r>
    </w:p>
    <w:p w14:paraId="751B97F5" w14:textId="77777777" w:rsidR="00FF3E86" w:rsidRPr="000747D9" w:rsidRDefault="00FF3E86" w:rsidP="00FF3E8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Непредставление </w:t>
      </w: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0747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информации </w:t>
      </w: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 всех договорах </w:t>
      </w:r>
      <w:proofErr w:type="spellStart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влечет за собой недействительность настоящего контракта по данному основанию.</w:t>
      </w:r>
    </w:p>
    <w:p w14:paraId="3EA17C1A" w14:textId="77777777" w:rsidR="00FF3E86" w:rsidRPr="000747D9" w:rsidRDefault="00FF3E86" w:rsidP="00FF3E8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5.6.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 (десяти) рабочих дней со дня получения.</w:t>
      </w:r>
    </w:p>
    <w:p w14:paraId="5422D313" w14:textId="77777777" w:rsidR="00FF3E86" w:rsidRPr="000747D9" w:rsidRDefault="00FF3E86" w:rsidP="00FF3E8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5.7.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14:paraId="570873BE" w14:textId="77777777" w:rsidR="00FF3E86" w:rsidRPr="000747D9" w:rsidRDefault="00FF3E86" w:rsidP="00FF3E8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5.8.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14:paraId="7A4D12D1" w14:textId="77777777" w:rsidR="00FF3E86" w:rsidRPr="000747D9" w:rsidRDefault="00FF3E86" w:rsidP="00FF3E8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5.9. Требования по уплате процентов, неустойки и возмещения убытков должны быть исполнены Стороной-должником в течение 10 (десяти)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14:paraId="79D7D11C" w14:textId="77777777" w:rsidR="00FF3E86" w:rsidRPr="000747D9" w:rsidRDefault="00FF3E86" w:rsidP="00FF3E86">
      <w:pPr>
        <w:tabs>
          <w:tab w:val="left" w:pos="1276"/>
        </w:tabs>
        <w:spacing w:after="0" w:line="240" w:lineRule="atLeast"/>
        <w:ind w:left="297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КАЧЕСТВО ТОВАРА</w:t>
      </w:r>
    </w:p>
    <w:p w14:paraId="677E22AB" w14:textId="77777777" w:rsidR="00FF3E86" w:rsidRPr="000747D9" w:rsidRDefault="00FF3E86" w:rsidP="00FF3E86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Pr="000747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Качество Товара должны соответствовать назначению, требованиям, предъявленным к техническим характеристикам Товара, действующим в Приднестровской Молдавской Республике стандартам и техническим условиям. </w:t>
      </w:r>
    </w:p>
    <w:p w14:paraId="6D04F1EE" w14:textId="77777777" w:rsidR="00FF3E86" w:rsidRPr="000747D9" w:rsidRDefault="00FF3E86" w:rsidP="00FF3E86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6.2. Товар поставляется в порядке, обеспечивающей его сохранность при надлежащем хранении и транспортировке.</w:t>
      </w:r>
    </w:p>
    <w:p w14:paraId="71C2224E" w14:textId="77777777" w:rsidR="00FF3E86" w:rsidRPr="000747D9" w:rsidRDefault="00FF3E86" w:rsidP="00FF3E8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6.3. Во всем остальном, что не установлено настоящим контрактом при обнаружении некачественного Товара в течение гарантийного срока, Стороны руководствуются действующим законодательством Приднестровской Молдавской Республики.</w:t>
      </w:r>
    </w:p>
    <w:p w14:paraId="3FAB0B70" w14:textId="77777777" w:rsidR="00FF3E86" w:rsidRPr="000747D9" w:rsidRDefault="00FF3E86" w:rsidP="00FF3E86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 (ДЕЙСТВИЕ НЕПРЕОДОЛИМОЙ СИЛЫ)</w:t>
      </w:r>
    </w:p>
    <w:p w14:paraId="1FE2A054" w14:textId="77777777" w:rsidR="00FF3E86" w:rsidRPr="000747D9" w:rsidRDefault="00FF3E86" w:rsidP="00FF3E8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542D8BC8" w14:textId="77777777" w:rsidR="00FF3E86" w:rsidRPr="000747D9" w:rsidRDefault="00FF3E86" w:rsidP="00FF3E8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72586C9E" w14:textId="77777777" w:rsidR="00FF3E86" w:rsidRPr="000747D9" w:rsidRDefault="00FF3E86" w:rsidP="00FF3E8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454BD7FE" w14:textId="77777777" w:rsidR="00FF3E86" w:rsidRPr="000747D9" w:rsidRDefault="00FF3E86" w:rsidP="00FF3E8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09AA0903" w14:textId="77777777" w:rsidR="00FF3E86" w:rsidRPr="000747D9" w:rsidRDefault="00FF3E86" w:rsidP="00FF3E8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5B28747B" w14:textId="77777777" w:rsidR="00FF3E86" w:rsidRPr="000747D9" w:rsidRDefault="00FF3E86" w:rsidP="00FF3E8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A097BF5" w14:textId="77777777" w:rsidR="00FF3E86" w:rsidRPr="000747D9" w:rsidRDefault="00FF3E86" w:rsidP="00FF3E86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РАЗРЕШЕНИЯ СПОРОВ</w:t>
      </w:r>
    </w:p>
    <w:p w14:paraId="18E547B7" w14:textId="77777777" w:rsidR="00FF3E86" w:rsidRPr="000747D9" w:rsidRDefault="00FF3E86" w:rsidP="00FF3E8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2EFCE590" w14:textId="77777777" w:rsidR="00FF3E86" w:rsidRDefault="00FF3E86" w:rsidP="00FF3E8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36FF93FD" w14:textId="77777777" w:rsidR="00FF3E86" w:rsidRPr="000747D9" w:rsidRDefault="00FF3E86" w:rsidP="00FF3E8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DD201D" w14:textId="77777777" w:rsidR="00FF3E86" w:rsidRPr="000747D9" w:rsidRDefault="00FF3E86" w:rsidP="00FF3E86">
      <w:pPr>
        <w:tabs>
          <w:tab w:val="left" w:pos="1276"/>
        </w:tabs>
        <w:spacing w:after="0" w:line="240" w:lineRule="atLeast"/>
        <w:ind w:left="297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КОНТРАКТА</w:t>
      </w:r>
    </w:p>
    <w:p w14:paraId="0F25ABCA" w14:textId="77777777" w:rsidR="00FF3E86" w:rsidRPr="000747D9" w:rsidRDefault="00FF3E86" w:rsidP="00FF3E8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</w:t>
      </w:r>
      <w:r w:rsidRPr="000747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платежей и взаиморасчетов.</w:t>
      </w:r>
    </w:p>
    <w:p w14:paraId="333C2127" w14:textId="77777777" w:rsidR="00FF3E86" w:rsidRPr="000747D9" w:rsidRDefault="00FF3E86" w:rsidP="00FF3E86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14:paraId="24D0948F" w14:textId="77777777" w:rsidR="00FF3E86" w:rsidRPr="000747D9" w:rsidRDefault="00FF3E86" w:rsidP="00FF3E8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70DFFF0C" w14:textId="77777777" w:rsidR="00FF3E86" w:rsidRPr="000747D9" w:rsidRDefault="00FF3E86" w:rsidP="00FF3E8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14:paraId="5C486C0A" w14:textId="77777777" w:rsidR="00FF3E86" w:rsidRPr="000747D9" w:rsidRDefault="00FF3E86" w:rsidP="00FF3E86">
      <w:pPr>
        <w:tabs>
          <w:tab w:val="left" w:pos="1276"/>
          <w:tab w:val="left" w:pos="1560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10.3. Изменение условий настоящего </w:t>
      </w: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0747D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Республики.</w:t>
      </w:r>
    </w:p>
    <w:p w14:paraId="61659F10" w14:textId="77777777" w:rsidR="00FF3E86" w:rsidRPr="000747D9" w:rsidRDefault="00FF3E86" w:rsidP="00FF3E8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12940414" w14:textId="77777777" w:rsidR="00FF3E86" w:rsidRPr="000747D9" w:rsidRDefault="00FF3E86" w:rsidP="00FF3E8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Все Приложения к настоящему контракту являются его неотъемлемой частью.</w:t>
      </w:r>
    </w:p>
    <w:p w14:paraId="536D2FE2" w14:textId="77777777" w:rsidR="00FF3E86" w:rsidRPr="000747D9" w:rsidRDefault="00FF3E86" w:rsidP="00FF3E86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ЮРИДИЧЕСКИЕ АДРЕСА И РЕКВИЗИТЫ СТОРОН</w:t>
      </w:r>
    </w:p>
    <w:p w14:paraId="1ED2C8EB" w14:textId="77777777" w:rsidR="00FF3E86" w:rsidRPr="000747D9" w:rsidRDefault="00FF3E86" w:rsidP="00FF3E86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2"/>
        <w:gridCol w:w="4788"/>
      </w:tblGrid>
      <w:tr w:rsidR="00FF3E86" w:rsidRPr="000747D9" w14:paraId="47803782" w14:textId="77777777" w:rsidTr="001D47C9">
        <w:trPr>
          <w:trHeight w:val="400"/>
        </w:trPr>
        <w:tc>
          <w:tcPr>
            <w:tcW w:w="4332" w:type="dxa"/>
          </w:tcPr>
          <w:p w14:paraId="1772B4B8" w14:textId="77777777" w:rsidR="00FF3E86" w:rsidRPr="000747D9" w:rsidRDefault="00FF3E86" w:rsidP="001D47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Поставщик:</w:t>
            </w:r>
          </w:p>
          <w:p w14:paraId="268BA60D" w14:textId="77777777" w:rsidR="00FF3E86" w:rsidRPr="000747D9" w:rsidRDefault="00FF3E86" w:rsidP="001D47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6E04D5" w14:textId="77777777" w:rsidR="00FF3E86" w:rsidRPr="000747D9" w:rsidRDefault="00FF3E86" w:rsidP="001D47C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BC3D7D" w14:textId="77777777" w:rsidR="00FF3E86" w:rsidRPr="000747D9" w:rsidRDefault="00FF3E86" w:rsidP="001D47C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8FC3A5" w14:textId="77777777" w:rsidR="00FF3E86" w:rsidRPr="000747D9" w:rsidRDefault="00FF3E86" w:rsidP="001D47C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51659C" w14:textId="77777777" w:rsidR="00FF3E86" w:rsidRPr="000747D9" w:rsidRDefault="00FF3E86" w:rsidP="001D47C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B3F541" w14:textId="77777777" w:rsidR="00FF3E86" w:rsidRPr="000747D9" w:rsidRDefault="00FF3E86" w:rsidP="001D47C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D48186" w14:textId="77777777" w:rsidR="00FF3E86" w:rsidRPr="000747D9" w:rsidRDefault="00FF3E86" w:rsidP="001D47C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79D363" w14:textId="77777777" w:rsidR="00FF3E86" w:rsidRPr="000747D9" w:rsidRDefault="00FF3E86" w:rsidP="001D47C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AF5169" w14:textId="77777777" w:rsidR="00FF3E86" w:rsidRPr="000747D9" w:rsidRDefault="00FF3E86" w:rsidP="001D47C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D2F7D2" w14:textId="77777777" w:rsidR="00FF3E86" w:rsidRPr="000747D9" w:rsidRDefault="00FF3E86" w:rsidP="001D47C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7A027D" w14:textId="77777777" w:rsidR="00FF3E86" w:rsidRPr="000747D9" w:rsidRDefault="00FF3E86" w:rsidP="001D47C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BE4F06" w14:textId="77777777" w:rsidR="00FF3E86" w:rsidRPr="000747D9" w:rsidRDefault="00FF3E86" w:rsidP="001D47C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EA7C4F" w14:textId="77777777" w:rsidR="00FF3E86" w:rsidRPr="000747D9" w:rsidRDefault="00FF3E86" w:rsidP="001D47C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AFC874" w14:textId="77777777" w:rsidR="00FF3E86" w:rsidRPr="000747D9" w:rsidRDefault="00FF3E86" w:rsidP="001D47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2025 г.</w:t>
            </w:r>
          </w:p>
        </w:tc>
        <w:tc>
          <w:tcPr>
            <w:tcW w:w="4788" w:type="dxa"/>
          </w:tcPr>
          <w:p w14:paraId="57A9D73E" w14:textId="77777777" w:rsidR="00FF3E86" w:rsidRPr="000747D9" w:rsidRDefault="00FF3E86" w:rsidP="001D47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  <w:p w14:paraId="29B33BD8" w14:textId="77777777" w:rsidR="00FF3E86" w:rsidRPr="000747D9" w:rsidRDefault="00FF3E86" w:rsidP="001D47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0B8A89" w14:textId="77777777" w:rsidR="00FF3E86" w:rsidRPr="000747D9" w:rsidRDefault="00FF3E86" w:rsidP="001D47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14:paraId="41CE8508" w14:textId="77777777" w:rsidR="00FF3E86" w:rsidRPr="000747D9" w:rsidRDefault="00FF3E86" w:rsidP="001D47C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14:paraId="2AD266E3" w14:textId="77777777" w:rsidR="00FF3E86" w:rsidRPr="000747D9" w:rsidRDefault="00FF3E86" w:rsidP="001D47C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64C1EA47" w14:textId="77777777" w:rsidR="00FF3E86" w:rsidRPr="000747D9" w:rsidRDefault="00FF3E86" w:rsidP="001D47C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14:paraId="7E45A17F" w14:textId="77777777" w:rsidR="00FF3E86" w:rsidRPr="000747D9" w:rsidRDefault="00FF3E86" w:rsidP="001D47C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14:paraId="50518111" w14:textId="77777777" w:rsidR="00FF3E86" w:rsidRPr="000747D9" w:rsidRDefault="00FF3E86" w:rsidP="001D47C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ф/к 0200045198, КУБ 29</w:t>
            </w:r>
          </w:p>
          <w:p w14:paraId="61D153CC" w14:textId="77777777" w:rsidR="00FF3E86" w:rsidRPr="000747D9" w:rsidRDefault="00FF3E86" w:rsidP="001D47C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7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proofErr w:type="gramEnd"/>
            <w:r w:rsidRPr="0007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14:paraId="3688A528" w14:textId="77777777" w:rsidR="00FF3E86" w:rsidRPr="000747D9" w:rsidRDefault="00FF3E86" w:rsidP="001D47C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14:paraId="3334C686" w14:textId="77777777" w:rsidR="00FF3E86" w:rsidRPr="000747D9" w:rsidRDefault="00FF3E86" w:rsidP="001D47C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B0D81A" w14:textId="77777777" w:rsidR="00FF3E86" w:rsidRPr="000747D9" w:rsidRDefault="00FF3E86" w:rsidP="001D47C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14:paraId="3D5F139E" w14:textId="77777777" w:rsidR="00FF3E86" w:rsidRPr="000747D9" w:rsidRDefault="00FF3E86" w:rsidP="001D47C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807AC1" w14:textId="3D0BE116" w:rsidR="00FF3E86" w:rsidRPr="000747D9" w:rsidRDefault="00FF3E86" w:rsidP="001D47C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14:paraId="72F1F63B" w14:textId="77777777" w:rsidR="00FF3E86" w:rsidRPr="000747D9" w:rsidRDefault="00FF3E86" w:rsidP="001D47C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2025 г.</w:t>
            </w:r>
          </w:p>
        </w:tc>
      </w:tr>
    </w:tbl>
    <w:p w14:paraId="1CDE5CA8" w14:textId="77777777" w:rsidR="00FF3E86" w:rsidRPr="000747D9" w:rsidRDefault="00FF3E86" w:rsidP="00FF3E86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9955820" w14:textId="77777777" w:rsidR="00FF3E86" w:rsidRPr="000747D9" w:rsidRDefault="00FF3E86" w:rsidP="00FF3E86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16274DB" w14:textId="77777777" w:rsidR="00FF3E86" w:rsidRPr="000747D9" w:rsidRDefault="00FF3E86" w:rsidP="00FF3E86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929B600" w14:textId="77777777" w:rsidR="00FF3E86" w:rsidRPr="000747D9" w:rsidRDefault="00FF3E86" w:rsidP="00FF3E86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037D992" w14:textId="77777777" w:rsidR="00FF3E86" w:rsidRPr="000747D9" w:rsidRDefault="00FF3E86" w:rsidP="00FF3E86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9A27907" w14:textId="77777777" w:rsidR="00FF3E86" w:rsidRPr="000747D9" w:rsidRDefault="00FF3E86" w:rsidP="00FF3E86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909C3DC" w14:textId="77777777" w:rsidR="00FF3E86" w:rsidRPr="000747D9" w:rsidRDefault="00FF3E86" w:rsidP="00FF3E86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6AB78E1" w14:textId="77777777" w:rsidR="00FF3E86" w:rsidRPr="000747D9" w:rsidRDefault="00FF3E86" w:rsidP="00FF3E86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B494528" w14:textId="77777777" w:rsidR="00FF3E86" w:rsidRPr="000747D9" w:rsidRDefault="00FF3E86" w:rsidP="00FF3E86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4EEB4D9" w14:textId="77777777" w:rsidR="00FF3E86" w:rsidRPr="000747D9" w:rsidRDefault="00FF3E86" w:rsidP="00FF3E86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49CADD8" w14:textId="77777777" w:rsidR="00FF3E86" w:rsidRPr="000747D9" w:rsidRDefault="00FF3E86" w:rsidP="00FF3E86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9C5F61C" w14:textId="77777777" w:rsidR="00FF3E86" w:rsidRDefault="00FF3E86" w:rsidP="00FF3E86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A7F6451" w14:textId="77777777" w:rsidR="00FF3E86" w:rsidRDefault="00FF3E86" w:rsidP="00FF3E86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8882382" w14:textId="77777777" w:rsidR="00FF3E86" w:rsidRPr="000747D9" w:rsidRDefault="00FF3E86" w:rsidP="00FF3E86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747D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14:paraId="79C71B6C" w14:textId="77777777" w:rsidR="00FF3E86" w:rsidRPr="000747D9" w:rsidRDefault="00FF3E86" w:rsidP="00FF3E86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747D9">
        <w:rPr>
          <w:rFonts w:ascii="Times New Roman" w:hAnsi="Times New Roman" w:cs="Times New Roman"/>
          <w:sz w:val="24"/>
          <w:szCs w:val="24"/>
        </w:rPr>
        <w:t xml:space="preserve">к Контракту поставки </w:t>
      </w:r>
    </w:p>
    <w:p w14:paraId="6673FF55" w14:textId="77777777" w:rsidR="00FF3E86" w:rsidRPr="000747D9" w:rsidRDefault="00FF3E86" w:rsidP="00FF3E86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747D9"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 w:rsidRPr="000747D9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0747D9">
        <w:rPr>
          <w:rFonts w:ascii="Times New Roman" w:hAnsi="Times New Roman" w:cs="Times New Roman"/>
          <w:sz w:val="24"/>
          <w:szCs w:val="24"/>
        </w:rPr>
        <w:t>______2025 г. № ____</w:t>
      </w:r>
    </w:p>
    <w:p w14:paraId="0B175EE3" w14:textId="77777777" w:rsidR="00FF3E86" w:rsidRPr="000747D9" w:rsidRDefault="00FF3E86" w:rsidP="00FF3E86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A9FD95F" w14:textId="77777777" w:rsidR="00FF3E86" w:rsidRPr="000747D9" w:rsidRDefault="00FF3E86" w:rsidP="00FF3E86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162E01E" w14:textId="77777777" w:rsidR="00FF3E86" w:rsidRPr="000747D9" w:rsidRDefault="00FF3E86" w:rsidP="00FF3E8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47D9">
        <w:rPr>
          <w:rFonts w:ascii="Times New Roman" w:hAnsi="Times New Roman" w:cs="Times New Roman"/>
          <w:sz w:val="24"/>
          <w:szCs w:val="24"/>
        </w:rPr>
        <w:t>Спецификация №___ от __</w:t>
      </w:r>
      <w:proofErr w:type="gramStart"/>
      <w:r w:rsidRPr="000747D9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0747D9">
        <w:rPr>
          <w:rFonts w:ascii="Times New Roman" w:hAnsi="Times New Roman" w:cs="Times New Roman"/>
          <w:sz w:val="24"/>
          <w:szCs w:val="24"/>
        </w:rPr>
        <w:t>__. 2025 г.</w:t>
      </w:r>
    </w:p>
    <w:p w14:paraId="493C80C4" w14:textId="77777777" w:rsidR="00FF3E86" w:rsidRPr="000747D9" w:rsidRDefault="00FF3E86" w:rsidP="00FF3E8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124BCF1" w14:textId="77777777" w:rsidR="00FF3E86" w:rsidRPr="000747D9" w:rsidRDefault="00FF3E86" w:rsidP="00FF3E86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747D9">
        <w:rPr>
          <w:rFonts w:ascii="Times New Roman" w:hAnsi="Times New Roman" w:cs="Times New Roman"/>
          <w:sz w:val="24"/>
          <w:szCs w:val="24"/>
        </w:rPr>
        <w:t xml:space="preserve">г. Тирасполь                                                                                         </w:t>
      </w:r>
      <w:proofErr w:type="gramStart"/>
      <w:r w:rsidRPr="000747D9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0747D9">
        <w:rPr>
          <w:rFonts w:ascii="Times New Roman" w:hAnsi="Times New Roman" w:cs="Times New Roman"/>
          <w:sz w:val="24"/>
          <w:szCs w:val="24"/>
        </w:rPr>
        <w:t>____»________2025 г.</w:t>
      </w:r>
    </w:p>
    <w:p w14:paraId="69713168" w14:textId="77777777" w:rsidR="00FF3E86" w:rsidRPr="000747D9" w:rsidRDefault="00FF3E86" w:rsidP="00FF3E86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3119"/>
        <w:gridCol w:w="992"/>
        <w:gridCol w:w="996"/>
        <w:gridCol w:w="1102"/>
        <w:gridCol w:w="1266"/>
        <w:gridCol w:w="1838"/>
      </w:tblGrid>
      <w:tr w:rsidR="00FF3E86" w:rsidRPr="000747D9" w14:paraId="01D1F6B6" w14:textId="77777777" w:rsidTr="001D47C9">
        <w:trPr>
          <w:trHeight w:val="315"/>
        </w:trPr>
        <w:tc>
          <w:tcPr>
            <w:tcW w:w="851" w:type="dxa"/>
            <w:shd w:val="clear" w:color="auto" w:fill="FFFFFF" w:themeFill="background1"/>
          </w:tcPr>
          <w:p w14:paraId="3681440A" w14:textId="77777777" w:rsidR="00FF3E86" w:rsidRPr="000747D9" w:rsidRDefault="00FF3E86" w:rsidP="001D47C9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4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1C04A2" w14:textId="77777777" w:rsidR="00FF3E86" w:rsidRPr="000747D9" w:rsidRDefault="00FF3E86" w:rsidP="001D47C9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4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 основные характеристики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EA7BE5" w14:textId="77777777" w:rsidR="00FF3E86" w:rsidRPr="000747D9" w:rsidRDefault="00FF3E86" w:rsidP="001D47C9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4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9FA6C8" w14:textId="77777777" w:rsidR="00FF3E86" w:rsidRPr="000747D9" w:rsidRDefault="00FF3E86" w:rsidP="001D47C9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4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E0F09" w14:textId="77777777" w:rsidR="00FF3E86" w:rsidRPr="000747D9" w:rsidRDefault="00FF3E86" w:rsidP="001D47C9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4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ед. руб. ПМР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3B7F1" w14:textId="77777777" w:rsidR="00FF3E86" w:rsidRPr="000747D9" w:rsidRDefault="00FF3E86" w:rsidP="001D47C9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4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цена в руб. ПМР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B547324" w14:textId="77777777" w:rsidR="00FF3E86" w:rsidRPr="000747D9" w:rsidRDefault="00FF3E86" w:rsidP="001D47C9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 производитель</w:t>
            </w:r>
          </w:p>
        </w:tc>
      </w:tr>
      <w:tr w:rsidR="00FF3E86" w:rsidRPr="000747D9" w14:paraId="6F33CB7C" w14:textId="77777777" w:rsidTr="001D47C9">
        <w:trPr>
          <w:trHeight w:val="96"/>
        </w:trPr>
        <w:tc>
          <w:tcPr>
            <w:tcW w:w="851" w:type="dxa"/>
            <w:tcBorders>
              <w:bottom w:val="single" w:sz="4" w:space="0" w:color="auto"/>
            </w:tcBorders>
          </w:tcPr>
          <w:p w14:paraId="6EF2544B" w14:textId="77777777" w:rsidR="00FF3E86" w:rsidRPr="000747D9" w:rsidRDefault="00FF3E86" w:rsidP="001D47C9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B995" w14:textId="77777777" w:rsidR="00FF3E86" w:rsidRPr="000747D9" w:rsidRDefault="00FF3E86" w:rsidP="001D4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7D9">
              <w:rPr>
                <w:rFonts w:ascii="Times New Roman" w:hAnsi="Times New Roman" w:cs="Times New Roman"/>
                <w:sz w:val="24"/>
                <w:szCs w:val="24"/>
              </w:rPr>
              <w:t xml:space="preserve">Проволока сварочная СВ-08 ГС </w:t>
            </w:r>
          </w:p>
          <w:p w14:paraId="3B146F1B" w14:textId="77777777" w:rsidR="00FF3E86" w:rsidRPr="000747D9" w:rsidRDefault="00FF3E86" w:rsidP="001D47C9">
            <w:pPr>
              <w:shd w:val="clear" w:color="auto" w:fill="FFFFFF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7D9">
              <w:rPr>
                <w:rFonts w:ascii="Times New Roman" w:hAnsi="Times New Roman" w:cs="Times New Roman"/>
                <w:sz w:val="24"/>
                <w:szCs w:val="24"/>
              </w:rPr>
              <w:t>(бабина 5 кг) 0,8 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40D1" w14:textId="77777777" w:rsidR="00FF3E86" w:rsidRPr="000747D9" w:rsidRDefault="00FF3E86" w:rsidP="001D47C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7D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E5BE1" w14:textId="77777777" w:rsidR="00FF3E86" w:rsidRPr="000747D9" w:rsidRDefault="00FF3E86" w:rsidP="001D47C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D9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97AB4B" w14:textId="77777777" w:rsidR="00FF3E86" w:rsidRPr="000747D9" w:rsidRDefault="00FF3E86" w:rsidP="001D47C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932CF1" w14:textId="77777777" w:rsidR="00FF3E86" w:rsidRPr="000747D9" w:rsidRDefault="00FF3E86" w:rsidP="001D47C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300B72" w14:textId="77777777" w:rsidR="00FF3E86" w:rsidRPr="000747D9" w:rsidRDefault="00FF3E86" w:rsidP="001D47C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E86" w:rsidRPr="000747D9" w14:paraId="301C716C" w14:textId="77777777" w:rsidTr="001D47C9">
        <w:trPr>
          <w:trHeight w:val="96"/>
        </w:trPr>
        <w:tc>
          <w:tcPr>
            <w:tcW w:w="851" w:type="dxa"/>
            <w:tcBorders>
              <w:bottom w:val="single" w:sz="4" w:space="0" w:color="auto"/>
            </w:tcBorders>
          </w:tcPr>
          <w:p w14:paraId="3112414B" w14:textId="77777777" w:rsidR="00FF3E86" w:rsidRPr="000747D9" w:rsidRDefault="00FF3E86" w:rsidP="001D47C9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FADCB" w14:textId="77777777" w:rsidR="00FF3E86" w:rsidRPr="000747D9" w:rsidRDefault="00FF3E86" w:rsidP="001D47C9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47D9">
              <w:rPr>
                <w:rFonts w:ascii="Times New Roman" w:hAnsi="Times New Roman" w:cs="Times New Roman"/>
                <w:sz w:val="24"/>
                <w:szCs w:val="24"/>
              </w:rPr>
              <w:t>Электроды 3ø АНО-36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0C88" w14:textId="77777777" w:rsidR="00FF3E86" w:rsidRPr="000747D9" w:rsidRDefault="00FF3E86" w:rsidP="001D47C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D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C7155" w14:textId="77777777" w:rsidR="00FF3E86" w:rsidRPr="000747D9" w:rsidRDefault="00FF3E86" w:rsidP="001D47C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D9">
              <w:rPr>
                <w:rFonts w:ascii="Times New Roman" w:hAnsi="Times New Roman" w:cs="Times New Roman"/>
                <w:sz w:val="24"/>
                <w:szCs w:val="24"/>
              </w:rPr>
              <w:t>2110,00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D49F00" w14:textId="77777777" w:rsidR="00FF3E86" w:rsidRPr="000747D9" w:rsidRDefault="00FF3E86" w:rsidP="001D47C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E483AA" w14:textId="77777777" w:rsidR="00FF3E86" w:rsidRPr="000747D9" w:rsidRDefault="00FF3E86" w:rsidP="001D47C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BE13C" w14:textId="77777777" w:rsidR="00FF3E86" w:rsidRPr="000747D9" w:rsidRDefault="00FF3E86" w:rsidP="001D47C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E86" w:rsidRPr="000747D9" w14:paraId="7C8AE1F4" w14:textId="77777777" w:rsidTr="001D47C9">
        <w:trPr>
          <w:trHeight w:val="96"/>
        </w:trPr>
        <w:tc>
          <w:tcPr>
            <w:tcW w:w="851" w:type="dxa"/>
            <w:tcBorders>
              <w:bottom w:val="single" w:sz="4" w:space="0" w:color="auto"/>
            </w:tcBorders>
          </w:tcPr>
          <w:p w14:paraId="4E37FFAB" w14:textId="77777777" w:rsidR="00FF3E86" w:rsidRPr="000747D9" w:rsidRDefault="00FF3E86" w:rsidP="001D47C9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82F3E" w14:textId="77777777" w:rsidR="00FF3E86" w:rsidRPr="000747D9" w:rsidRDefault="00FF3E86" w:rsidP="001D47C9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47D9">
              <w:rPr>
                <w:rFonts w:ascii="Times New Roman" w:hAnsi="Times New Roman" w:cs="Times New Roman"/>
                <w:sz w:val="24"/>
                <w:szCs w:val="24"/>
              </w:rPr>
              <w:t>Электроды 4ø АНО-36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3B7C" w14:textId="77777777" w:rsidR="00FF3E86" w:rsidRPr="000747D9" w:rsidRDefault="00FF3E86" w:rsidP="001D47C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D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BD558" w14:textId="77777777" w:rsidR="00FF3E86" w:rsidRPr="000747D9" w:rsidRDefault="00FF3E86" w:rsidP="001D47C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D9">
              <w:rPr>
                <w:rFonts w:ascii="Times New Roman" w:hAnsi="Times New Roman" w:cs="Times New Roman"/>
                <w:sz w:val="24"/>
                <w:szCs w:val="24"/>
              </w:rPr>
              <w:t>1435,00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046DE1" w14:textId="77777777" w:rsidR="00FF3E86" w:rsidRPr="000747D9" w:rsidRDefault="00FF3E86" w:rsidP="001D47C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F83392" w14:textId="77777777" w:rsidR="00FF3E86" w:rsidRPr="000747D9" w:rsidRDefault="00FF3E86" w:rsidP="001D47C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F31EB" w14:textId="77777777" w:rsidR="00FF3E86" w:rsidRPr="000747D9" w:rsidRDefault="00FF3E86" w:rsidP="001D47C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E86" w:rsidRPr="000747D9" w14:paraId="422F392F" w14:textId="77777777" w:rsidTr="001D47C9">
        <w:trPr>
          <w:trHeight w:val="96"/>
        </w:trPr>
        <w:tc>
          <w:tcPr>
            <w:tcW w:w="851" w:type="dxa"/>
            <w:tcBorders>
              <w:bottom w:val="single" w:sz="4" w:space="0" w:color="auto"/>
            </w:tcBorders>
          </w:tcPr>
          <w:p w14:paraId="770B48D2" w14:textId="77777777" w:rsidR="00FF3E86" w:rsidRPr="000747D9" w:rsidRDefault="00FF3E86" w:rsidP="001D47C9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591CF" w14:textId="77777777" w:rsidR="00FF3E86" w:rsidRPr="000747D9" w:rsidRDefault="00FF3E86" w:rsidP="001D47C9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47D9">
              <w:rPr>
                <w:rFonts w:ascii="Times New Roman" w:hAnsi="Times New Roman" w:cs="Times New Roman"/>
                <w:sz w:val="24"/>
                <w:szCs w:val="24"/>
              </w:rPr>
              <w:t>Электроды 4ø УОНИ-13/55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6CDF" w14:textId="77777777" w:rsidR="00FF3E86" w:rsidRPr="000747D9" w:rsidRDefault="00FF3E86" w:rsidP="001D47C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D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8631A" w14:textId="77777777" w:rsidR="00FF3E86" w:rsidRPr="000747D9" w:rsidRDefault="00FF3E86" w:rsidP="001D47C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D9">
              <w:rPr>
                <w:rFonts w:ascii="Times New Roman" w:hAnsi="Times New Roman" w:cs="Times New Roman"/>
                <w:sz w:val="24"/>
                <w:szCs w:val="24"/>
              </w:rPr>
              <w:t>235,00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0ED035" w14:textId="77777777" w:rsidR="00FF3E86" w:rsidRPr="000747D9" w:rsidRDefault="00FF3E86" w:rsidP="001D47C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567372" w14:textId="77777777" w:rsidR="00FF3E86" w:rsidRPr="000747D9" w:rsidRDefault="00FF3E86" w:rsidP="001D47C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7AF5C" w14:textId="77777777" w:rsidR="00FF3E86" w:rsidRPr="000747D9" w:rsidRDefault="00FF3E86" w:rsidP="001D47C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E86" w:rsidRPr="000747D9" w14:paraId="13F66EAE" w14:textId="77777777" w:rsidTr="001D47C9">
        <w:trPr>
          <w:trHeight w:val="96"/>
        </w:trPr>
        <w:tc>
          <w:tcPr>
            <w:tcW w:w="851" w:type="dxa"/>
            <w:tcBorders>
              <w:bottom w:val="single" w:sz="4" w:space="0" w:color="auto"/>
            </w:tcBorders>
          </w:tcPr>
          <w:p w14:paraId="28B194F8" w14:textId="77777777" w:rsidR="00FF3E86" w:rsidRPr="000747D9" w:rsidRDefault="00FF3E86" w:rsidP="001D47C9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CC037" w14:textId="77777777" w:rsidR="00FF3E86" w:rsidRPr="000747D9" w:rsidRDefault="00FF3E86" w:rsidP="001D47C9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47D9">
              <w:rPr>
                <w:rFonts w:ascii="Times New Roman" w:hAnsi="Times New Roman" w:cs="Times New Roman"/>
                <w:sz w:val="24"/>
                <w:szCs w:val="24"/>
              </w:rPr>
              <w:t>Электроды 3ø ЦЛ-11 (нержавейка)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DAD1" w14:textId="77777777" w:rsidR="00FF3E86" w:rsidRPr="000747D9" w:rsidRDefault="00FF3E86" w:rsidP="001D47C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D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55FC9" w14:textId="77777777" w:rsidR="00FF3E86" w:rsidRPr="000747D9" w:rsidRDefault="00FF3E86" w:rsidP="001D47C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D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089662" w14:textId="77777777" w:rsidR="00FF3E86" w:rsidRPr="000747D9" w:rsidRDefault="00FF3E86" w:rsidP="001D47C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7E0AD0" w14:textId="77777777" w:rsidR="00FF3E86" w:rsidRPr="000747D9" w:rsidRDefault="00FF3E86" w:rsidP="001D47C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71A5E8" w14:textId="77777777" w:rsidR="00FF3E86" w:rsidRPr="000747D9" w:rsidRDefault="00FF3E86" w:rsidP="001D47C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E86" w:rsidRPr="000747D9" w14:paraId="52834076" w14:textId="77777777" w:rsidTr="001D47C9">
        <w:trPr>
          <w:trHeight w:val="96"/>
        </w:trPr>
        <w:tc>
          <w:tcPr>
            <w:tcW w:w="851" w:type="dxa"/>
            <w:tcBorders>
              <w:bottom w:val="single" w:sz="4" w:space="0" w:color="auto"/>
            </w:tcBorders>
          </w:tcPr>
          <w:p w14:paraId="7000C1EE" w14:textId="77777777" w:rsidR="00FF3E86" w:rsidRPr="000747D9" w:rsidRDefault="00FF3E86" w:rsidP="001D47C9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CB48E" w14:textId="77777777" w:rsidR="00FF3E86" w:rsidRPr="000747D9" w:rsidRDefault="00FF3E86" w:rsidP="001D47C9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47D9">
              <w:rPr>
                <w:rFonts w:ascii="Times New Roman" w:hAnsi="Times New Roman" w:cs="Times New Roman"/>
                <w:sz w:val="24"/>
                <w:szCs w:val="24"/>
              </w:rPr>
              <w:t>Электроды 3ø ЦЧ-4 (чугун)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9769" w14:textId="77777777" w:rsidR="00FF3E86" w:rsidRPr="000747D9" w:rsidRDefault="00FF3E86" w:rsidP="001D47C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D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8593B" w14:textId="77777777" w:rsidR="00FF3E86" w:rsidRPr="000747D9" w:rsidRDefault="00FF3E86" w:rsidP="001D47C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D9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D40E38" w14:textId="77777777" w:rsidR="00FF3E86" w:rsidRPr="000747D9" w:rsidRDefault="00FF3E86" w:rsidP="001D47C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322F64" w14:textId="77777777" w:rsidR="00FF3E86" w:rsidRPr="000747D9" w:rsidRDefault="00FF3E86" w:rsidP="001D47C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1003F" w14:textId="77777777" w:rsidR="00FF3E86" w:rsidRPr="000747D9" w:rsidRDefault="00FF3E86" w:rsidP="001D47C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E86" w:rsidRPr="000747D9" w14:paraId="68C1E512" w14:textId="77777777" w:rsidTr="001D47C9">
        <w:trPr>
          <w:trHeight w:val="190"/>
        </w:trPr>
        <w:tc>
          <w:tcPr>
            <w:tcW w:w="723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4CC4F7" w14:textId="77777777" w:rsidR="00FF3E86" w:rsidRPr="000747D9" w:rsidRDefault="00FF3E86" w:rsidP="001D47C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47D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2CDFE4" w14:textId="77777777" w:rsidR="00FF3E86" w:rsidRPr="000747D9" w:rsidRDefault="00FF3E86" w:rsidP="001D47C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61575" w14:textId="77777777" w:rsidR="00FF3E86" w:rsidRPr="000747D9" w:rsidRDefault="00FF3E86" w:rsidP="001D47C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7DCCE3" w14:textId="77777777" w:rsidR="00FF3E86" w:rsidRPr="000747D9" w:rsidRDefault="00FF3E86" w:rsidP="00FF3E86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022A0925" w14:textId="77777777" w:rsidR="00FF3E86" w:rsidRPr="000747D9" w:rsidRDefault="00FF3E86" w:rsidP="00FF3E86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ИТОГО: </w:t>
      </w: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______________рублей Приднестровской Молдавской Республики.</w:t>
      </w:r>
    </w:p>
    <w:p w14:paraId="21AD7A7A" w14:textId="77777777" w:rsidR="00FF3E86" w:rsidRPr="000747D9" w:rsidRDefault="00FF3E86" w:rsidP="00FF3E86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407058" w14:textId="77777777" w:rsidR="00FF3E86" w:rsidRPr="000747D9" w:rsidRDefault="00FF3E86" w:rsidP="00FF3E86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АДРЕСА, БАНКОВСКИЕ РЕКВИЗИТЫ И ПОДПИСИ СТОРОН</w:t>
      </w:r>
    </w:p>
    <w:p w14:paraId="1E22982B" w14:textId="77777777" w:rsidR="00FF3E86" w:rsidRPr="000747D9" w:rsidRDefault="00FF3E86" w:rsidP="00FF3E86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6" w:type="dxa"/>
        <w:tblInd w:w="142" w:type="dxa"/>
        <w:tblLook w:val="04A0" w:firstRow="1" w:lastRow="0" w:firstColumn="1" w:lastColumn="0" w:noHBand="0" w:noVBand="1"/>
      </w:tblPr>
      <w:tblGrid>
        <w:gridCol w:w="4319"/>
        <w:gridCol w:w="5037"/>
      </w:tblGrid>
      <w:tr w:rsidR="00FF3E86" w:rsidRPr="000747D9" w14:paraId="4956B171" w14:textId="77777777" w:rsidTr="001D47C9">
        <w:trPr>
          <w:trHeight w:val="1840"/>
        </w:trPr>
        <w:tc>
          <w:tcPr>
            <w:tcW w:w="4319" w:type="dxa"/>
          </w:tcPr>
          <w:p w14:paraId="303465F1" w14:textId="77777777" w:rsidR="00FF3E86" w:rsidRPr="000747D9" w:rsidRDefault="00FF3E86" w:rsidP="001D47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4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Поставщик:</w:t>
            </w:r>
          </w:p>
          <w:p w14:paraId="65378A7E" w14:textId="77777777" w:rsidR="00FF3E86" w:rsidRPr="000747D9" w:rsidRDefault="00FF3E86" w:rsidP="001D47C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EC8E99A" w14:textId="77777777" w:rsidR="00FF3E86" w:rsidRPr="000747D9" w:rsidRDefault="00FF3E86" w:rsidP="001D47C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CB68D04" w14:textId="77777777" w:rsidR="00FF3E86" w:rsidRPr="000747D9" w:rsidRDefault="00FF3E86" w:rsidP="001D47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</w:tcPr>
          <w:p w14:paraId="224CA4A7" w14:textId="77777777" w:rsidR="00FF3E86" w:rsidRPr="000747D9" w:rsidRDefault="00FF3E86" w:rsidP="001D47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4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14:paraId="7155581B" w14:textId="77777777" w:rsidR="00FF3E86" w:rsidRPr="000747D9" w:rsidRDefault="00FF3E86" w:rsidP="001D47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22201E9" w14:textId="77777777" w:rsidR="00FF3E86" w:rsidRPr="000747D9" w:rsidRDefault="00FF3E86" w:rsidP="001D47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14:paraId="1DB03C76" w14:textId="77777777" w:rsidR="00FF3E86" w:rsidRPr="000747D9" w:rsidRDefault="00FF3E86" w:rsidP="001D47C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14:paraId="0D0C353D" w14:textId="77777777" w:rsidR="00FF3E86" w:rsidRPr="000747D9" w:rsidRDefault="00FF3E86" w:rsidP="001D47C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28632BBF" w14:textId="77777777" w:rsidR="00FF3E86" w:rsidRPr="000747D9" w:rsidRDefault="00FF3E86" w:rsidP="001D47C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14:paraId="7F91F5E8" w14:textId="77777777" w:rsidR="00FF3E86" w:rsidRPr="000747D9" w:rsidRDefault="00FF3E86" w:rsidP="001D47C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14:paraId="1D93B5FA" w14:textId="77777777" w:rsidR="00FF3E86" w:rsidRPr="000747D9" w:rsidRDefault="00FF3E86" w:rsidP="001D47C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ф/к 0200045198, КУБ 29</w:t>
            </w:r>
          </w:p>
          <w:p w14:paraId="46B8F27D" w14:textId="77777777" w:rsidR="00FF3E86" w:rsidRPr="000747D9" w:rsidRDefault="00FF3E86" w:rsidP="001D47C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7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proofErr w:type="gramEnd"/>
            <w:r w:rsidRPr="0007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14:paraId="403B87DE" w14:textId="77777777" w:rsidR="00FF3E86" w:rsidRPr="000747D9" w:rsidRDefault="00FF3E86" w:rsidP="001D47C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14:paraId="46D81D0D" w14:textId="77777777" w:rsidR="00FF3E86" w:rsidRPr="000747D9" w:rsidRDefault="00FF3E86" w:rsidP="001D47C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DF478C" w14:textId="77777777" w:rsidR="00FF3E86" w:rsidRPr="000747D9" w:rsidRDefault="00FF3E86" w:rsidP="001D47C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14:paraId="6FC8BF2A" w14:textId="77777777" w:rsidR="00FF3E86" w:rsidRPr="000747D9" w:rsidRDefault="00FF3E86" w:rsidP="001D47C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5AB176" w14:textId="0746AA9C" w:rsidR="00FF3E86" w:rsidRPr="000747D9" w:rsidRDefault="00FF3E86" w:rsidP="001D47C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</w:tr>
    </w:tbl>
    <w:p w14:paraId="5C16EC1B" w14:textId="77777777" w:rsidR="00B30C18" w:rsidRPr="00FF3E86" w:rsidRDefault="00B30C18" w:rsidP="00FF3E86"/>
    <w:sectPr w:rsidR="00B30C18" w:rsidRPr="00FF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642C2"/>
    <w:multiLevelType w:val="hybridMultilevel"/>
    <w:tmpl w:val="CA88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807BEA"/>
    <w:multiLevelType w:val="multilevel"/>
    <w:tmpl w:val="1926390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 w16cid:durableId="971055537">
    <w:abstractNumId w:val="3"/>
  </w:num>
  <w:num w:numId="2" w16cid:durableId="1130635230">
    <w:abstractNumId w:val="0"/>
  </w:num>
  <w:num w:numId="3" w16cid:durableId="1786804355">
    <w:abstractNumId w:val="1"/>
  </w:num>
  <w:num w:numId="4" w16cid:durableId="145244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8F"/>
    <w:rsid w:val="0059038F"/>
    <w:rsid w:val="007D6FD5"/>
    <w:rsid w:val="00801FD4"/>
    <w:rsid w:val="0083231B"/>
    <w:rsid w:val="00954A6A"/>
    <w:rsid w:val="00B30C18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EC51F"/>
  <w15:chartTrackingRefBased/>
  <w15:docId w15:val="{96585E0B-EE77-4DC9-B6C6-10FCAF46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54A6A"/>
  </w:style>
  <w:style w:type="paragraph" w:styleId="1">
    <w:name w:val="heading 1"/>
    <w:basedOn w:val="a0"/>
    <w:next w:val="a0"/>
    <w:link w:val="10"/>
    <w:qFormat/>
    <w:rsid w:val="0083231B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sz w:val="52"/>
      <w:szCs w:val="20"/>
      <w:lang w:val="en-US"/>
    </w:rPr>
  </w:style>
  <w:style w:type="paragraph" w:styleId="2">
    <w:name w:val="heading 2"/>
    <w:basedOn w:val="a0"/>
    <w:next w:val="a0"/>
    <w:link w:val="20"/>
    <w:unhideWhenUsed/>
    <w:qFormat/>
    <w:rsid w:val="008323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qFormat/>
    <w:rsid w:val="0083231B"/>
    <w:pPr>
      <w:keepNext/>
      <w:spacing w:after="0" w:line="240" w:lineRule="auto"/>
      <w:outlineLvl w:val="2"/>
    </w:pPr>
    <w:rPr>
      <w:rFonts w:ascii="Verdana" w:eastAsia="Times New Roman" w:hAnsi="Verdana" w:cs="Times New Roman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3231B"/>
    <w:rPr>
      <w:rFonts w:ascii="Verdana" w:eastAsia="Times New Roman" w:hAnsi="Verdana" w:cs="Times New Roman"/>
      <w:b/>
      <w:sz w:val="52"/>
      <w:szCs w:val="20"/>
      <w:lang w:val="en-US"/>
    </w:rPr>
  </w:style>
  <w:style w:type="character" w:customStyle="1" w:styleId="20">
    <w:name w:val="Заголовок 2 Знак"/>
    <w:basedOn w:val="a1"/>
    <w:link w:val="2"/>
    <w:rsid w:val="008323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83231B"/>
    <w:rPr>
      <w:rFonts w:ascii="Verdana" w:eastAsia="Times New Roman" w:hAnsi="Verdana" w:cs="Times New Roman"/>
      <w:b/>
      <w:szCs w:val="20"/>
    </w:rPr>
  </w:style>
  <w:style w:type="table" w:styleId="a4">
    <w:name w:val="Table Grid"/>
    <w:basedOn w:val="a2"/>
    <w:uiPriority w:val="39"/>
    <w:rsid w:val="00832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83231B"/>
    <w:pPr>
      <w:ind w:left="720"/>
      <w:contextualSpacing/>
    </w:pPr>
  </w:style>
  <w:style w:type="paragraph" w:styleId="a6">
    <w:name w:val="Normal (Web)"/>
    <w:basedOn w:val="a0"/>
    <w:uiPriority w:val="99"/>
    <w:unhideWhenUsed/>
    <w:rsid w:val="0083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32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7">
    <w:name w:val="annotation reference"/>
    <w:basedOn w:val="a1"/>
    <w:uiPriority w:val="99"/>
    <w:semiHidden/>
    <w:unhideWhenUsed/>
    <w:rsid w:val="0083231B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83231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83231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231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231B"/>
    <w:rPr>
      <w:b/>
      <w:bCs/>
      <w:sz w:val="20"/>
      <w:szCs w:val="20"/>
    </w:rPr>
  </w:style>
  <w:style w:type="paragraph" w:styleId="ac">
    <w:name w:val="Balloon Text"/>
    <w:basedOn w:val="a0"/>
    <w:link w:val="ad"/>
    <w:unhideWhenUsed/>
    <w:rsid w:val="0083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rsid w:val="0083231B"/>
    <w:rPr>
      <w:rFonts w:ascii="Segoe UI" w:hAnsi="Segoe UI" w:cs="Segoe UI"/>
      <w:sz w:val="18"/>
      <w:szCs w:val="18"/>
    </w:rPr>
  </w:style>
  <w:style w:type="character" w:styleId="ae">
    <w:name w:val="Hyperlink"/>
    <w:basedOn w:val="a1"/>
    <w:unhideWhenUsed/>
    <w:rsid w:val="0083231B"/>
    <w:rPr>
      <w:color w:val="0563C1" w:themeColor="hyperlink"/>
      <w:u w:val="single"/>
    </w:rPr>
  </w:style>
  <w:style w:type="paragraph" w:styleId="af">
    <w:name w:val="Title"/>
    <w:basedOn w:val="a0"/>
    <w:next w:val="a0"/>
    <w:link w:val="af0"/>
    <w:uiPriority w:val="10"/>
    <w:qFormat/>
    <w:rsid w:val="008323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1"/>
    <w:link w:val="af"/>
    <w:uiPriority w:val="10"/>
    <w:rsid w:val="00832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Другое_"/>
    <w:basedOn w:val="a1"/>
    <w:link w:val="af2"/>
    <w:rsid w:val="0083231B"/>
    <w:rPr>
      <w:rFonts w:ascii="Times New Roman" w:eastAsia="Times New Roman" w:hAnsi="Times New Roman" w:cs="Times New Roman"/>
    </w:rPr>
  </w:style>
  <w:style w:type="paragraph" w:customStyle="1" w:styleId="af2">
    <w:name w:val="Другое"/>
    <w:basedOn w:val="a0"/>
    <w:link w:val="af1"/>
    <w:rsid w:val="0083231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11">
    <w:name w:val="Нет списка1"/>
    <w:next w:val="a3"/>
    <w:semiHidden/>
    <w:rsid w:val="0083231B"/>
  </w:style>
  <w:style w:type="paragraph" w:customStyle="1" w:styleId="af3">
    <w:name w:val="Таблица шапка"/>
    <w:basedOn w:val="a0"/>
    <w:rsid w:val="0083231B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4">
    <w:name w:val="Таблица текст"/>
    <w:basedOn w:val="a0"/>
    <w:rsid w:val="0083231B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комментарий"/>
    <w:rsid w:val="0083231B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paragraph" w:styleId="a">
    <w:name w:val="List Number"/>
    <w:basedOn w:val="a0"/>
    <w:rsid w:val="0083231B"/>
    <w:pPr>
      <w:numPr>
        <w:numId w:val="4"/>
      </w:numPr>
      <w:autoSpaceDE w:val="0"/>
      <w:autoSpaceDN w:val="0"/>
      <w:spacing w:before="60"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f6">
    <w:name w:val="Body Text"/>
    <w:basedOn w:val="a0"/>
    <w:link w:val="af7"/>
    <w:rsid w:val="0083231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7">
    <w:name w:val="Основной текст Знак"/>
    <w:basedOn w:val="a1"/>
    <w:link w:val="af6"/>
    <w:rsid w:val="0083231B"/>
    <w:rPr>
      <w:rFonts w:ascii="Times New Roman" w:eastAsia="Times New Roman" w:hAnsi="Times New Roman" w:cs="Times New Roman"/>
      <w:sz w:val="20"/>
      <w:szCs w:val="20"/>
      <w:lang w:val="x-none"/>
    </w:rPr>
  </w:style>
  <w:style w:type="table" w:customStyle="1" w:styleId="12">
    <w:name w:val="Сетка таблицы1"/>
    <w:basedOn w:val="a2"/>
    <w:next w:val="a4"/>
    <w:uiPriority w:val="39"/>
    <w:rsid w:val="0083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8323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Основной текст_"/>
    <w:link w:val="13"/>
    <w:rsid w:val="0083231B"/>
    <w:rPr>
      <w:spacing w:val="10"/>
      <w:sz w:val="30"/>
      <w:szCs w:val="30"/>
      <w:shd w:val="clear" w:color="auto" w:fill="FFFFFF"/>
    </w:rPr>
  </w:style>
  <w:style w:type="paragraph" w:customStyle="1" w:styleId="13">
    <w:name w:val="Основной текст1"/>
    <w:basedOn w:val="a0"/>
    <w:link w:val="af9"/>
    <w:rsid w:val="0083231B"/>
    <w:pPr>
      <w:shd w:val="clear" w:color="auto" w:fill="FFFFFF"/>
      <w:spacing w:after="60" w:line="0" w:lineRule="atLeast"/>
    </w:pPr>
    <w:rPr>
      <w:spacing w:val="10"/>
      <w:sz w:val="30"/>
      <w:szCs w:val="30"/>
    </w:rPr>
  </w:style>
  <w:style w:type="character" w:customStyle="1" w:styleId="31">
    <w:name w:val="Основной текст (3)_"/>
    <w:link w:val="32"/>
    <w:rsid w:val="0083231B"/>
    <w:rPr>
      <w:sz w:val="34"/>
      <w:szCs w:val="34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83231B"/>
    <w:pPr>
      <w:shd w:val="clear" w:color="auto" w:fill="FFFFFF"/>
      <w:spacing w:after="0" w:line="0" w:lineRule="atLeast"/>
    </w:pPr>
    <w:rPr>
      <w:sz w:val="34"/>
      <w:szCs w:val="34"/>
    </w:rPr>
  </w:style>
  <w:style w:type="character" w:styleId="afa">
    <w:name w:val="Strong"/>
    <w:uiPriority w:val="22"/>
    <w:qFormat/>
    <w:rsid w:val="0083231B"/>
    <w:rPr>
      <w:b/>
      <w:bCs/>
    </w:rPr>
  </w:style>
  <w:style w:type="paragraph" w:styleId="21">
    <w:name w:val="Body Text 2"/>
    <w:basedOn w:val="a0"/>
    <w:link w:val="22"/>
    <w:rsid w:val="0083231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22">
    <w:name w:val="Основной текст 2 Знак"/>
    <w:basedOn w:val="a1"/>
    <w:link w:val="21"/>
    <w:rsid w:val="0083231B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fb">
    <w:name w:val="Plain Text"/>
    <w:basedOn w:val="a0"/>
    <w:link w:val="afc"/>
    <w:rsid w:val="0083231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c">
    <w:name w:val="Текст Знак"/>
    <w:basedOn w:val="a1"/>
    <w:link w:val="afb"/>
    <w:rsid w:val="0083231B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2469</Words>
  <Characters>14079</Characters>
  <Application>Microsoft Office Word</Application>
  <DocSecurity>0</DocSecurity>
  <Lines>117</Lines>
  <Paragraphs>33</Paragraphs>
  <ScaleCrop>false</ScaleCrop>
  <Company/>
  <LinksUpToDate>false</LinksUpToDate>
  <CharactersWithSpaces>16515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Татьяна Заугольникова</cp:lastModifiedBy>
  <cp:revision>5</cp:revision>
  <dcterms:created xsi:type="dcterms:W3CDTF">2023-05-10T12:12:00Z</dcterms:created>
  <dcterms:modified xsi:type="dcterms:W3CDTF">2025-03-06T09:12:00Z</dcterms:modified>
</cp:coreProperties>
</file>